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E" w:rsidRDefault="00CA4F4E" w:rsidP="00CA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F7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организаций города Назарово</w:t>
      </w:r>
    </w:p>
    <w:p w:rsidR="00CA4F4E" w:rsidRDefault="00CA4F4E" w:rsidP="00CA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F7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осенние каникулы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2015-2016 учебного года</w:t>
      </w:r>
      <w:r w:rsidRPr="00B30F7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A4F4E" w:rsidRDefault="00CA4F4E" w:rsidP="00CA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559"/>
        <w:gridCol w:w="2686"/>
        <w:gridCol w:w="1984"/>
        <w:gridCol w:w="1843"/>
        <w:gridCol w:w="2693"/>
        <w:gridCol w:w="2410"/>
      </w:tblGrid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CA4F4E" w:rsidRDefault="00CA4F4E" w:rsidP="00645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59" w:type="dxa"/>
          </w:tcPr>
          <w:p w:rsidR="00CA4F4E" w:rsidRPr="00CA4F4E" w:rsidRDefault="00CA4F4E" w:rsidP="00645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86" w:type="dxa"/>
          </w:tcPr>
          <w:p w:rsidR="00CA4F4E" w:rsidRPr="00CA4F4E" w:rsidRDefault="00CA4F4E" w:rsidP="00645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CA4F4E" w:rsidRPr="00CA4F4E" w:rsidRDefault="00CA4F4E" w:rsidP="00645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43" w:type="dxa"/>
          </w:tcPr>
          <w:p w:rsidR="00CA4F4E" w:rsidRPr="00CA4F4E" w:rsidRDefault="00CA4F4E" w:rsidP="00645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A4F4E" w:rsidRPr="00CA4F4E" w:rsidRDefault="00CA4F4E" w:rsidP="00645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CA4F4E" w:rsidRPr="00CA4F4E" w:rsidRDefault="00CA4F4E" w:rsidP="00645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693" w:type="dxa"/>
          </w:tcPr>
          <w:p w:rsidR="00CA4F4E" w:rsidRPr="00CA4F4E" w:rsidRDefault="00CA4F4E" w:rsidP="00645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410" w:type="dxa"/>
          </w:tcPr>
          <w:p w:rsidR="00CA4F4E" w:rsidRPr="00CA4F4E" w:rsidRDefault="00CA4F4E" w:rsidP="00645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Реализация образовательной программы</w:t>
            </w:r>
          </w:p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Cs/>
                <w:sz w:val="24"/>
                <w:szCs w:val="24"/>
              </w:rPr>
              <w:t xml:space="preserve">«Лучи экрана» Дискуссионный </w:t>
            </w:r>
            <w:proofErr w:type="spellStart"/>
            <w:r w:rsidRPr="00BC723D">
              <w:rPr>
                <w:rFonts w:ascii="Times New Roman" w:hAnsi="Times New Roman"/>
                <w:bCs/>
                <w:sz w:val="24"/>
                <w:szCs w:val="24"/>
              </w:rPr>
              <w:t>медиа-клуб</w:t>
            </w:r>
            <w:proofErr w:type="spellEnd"/>
            <w:r w:rsidRPr="00BC723D">
              <w:rPr>
                <w:rFonts w:ascii="Times New Roman" w:hAnsi="Times New Roman"/>
                <w:bCs/>
                <w:sz w:val="24"/>
                <w:szCs w:val="24"/>
              </w:rPr>
              <w:t xml:space="preserve"> «Сияние» для старшеклассников (1 модуль)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2 -6 ноября               2015 г. </w:t>
            </w:r>
          </w:p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(дополнительное информационное письмо)</w:t>
            </w: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МБОУ ДОД «ДПиШ» </w:t>
            </w:r>
          </w:p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Кабинет № 1, 2, 4, 16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60 человек </w:t>
            </w:r>
          </w:p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(8-11 класс)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Лузин О. А.</w:t>
            </w:r>
          </w:p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Профилактический тренинг (1 модуль)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C723D">
              <w:rPr>
                <w:rFonts w:ascii="Times New Roman" w:hAnsi="Times New Roman"/>
                <w:bCs/>
                <w:sz w:val="24"/>
                <w:szCs w:val="24"/>
              </w:rPr>
              <w:t>Инфинити</w:t>
            </w:r>
            <w:proofErr w:type="spellEnd"/>
            <w:r w:rsidRPr="00BC723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2 - 6 ноября                 2015 г. </w:t>
            </w:r>
          </w:p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(дополнительное информационное письмо)</w:t>
            </w: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МБОУ ДОД «ДПиШ» 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Кабинет № 8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(7-9 класс)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детьми </w:t>
            </w: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>, адъективного поведения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С. С.</w:t>
            </w:r>
          </w:p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Сидлярова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Н. М.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Реализация первого  модуля образовательной программы 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 «Цветочный ветер»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26-30 октября 2015 г.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(дополнительное информационное письмо)</w:t>
            </w: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МБОУ ДОД «ДПиШ»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кабинет № 14, «Назаровская </w:t>
            </w:r>
            <w:proofErr w:type="gramStart"/>
            <w:r w:rsidRPr="00BC723D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gram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35 человек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Обучение проектированию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3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723D">
              <w:rPr>
                <w:rFonts w:ascii="Times New Roman" w:hAnsi="Times New Roman"/>
                <w:sz w:val="24"/>
                <w:szCs w:val="24"/>
              </w:rPr>
              <w:t>И. А.</w:t>
            </w:r>
            <w:proofErr w:type="gramEnd"/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Реализации образовательного модуля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/>
                <w:bCs/>
                <w:sz w:val="24"/>
                <w:szCs w:val="24"/>
              </w:rPr>
              <w:t>«Игры разума»</w:t>
            </w:r>
            <w:r w:rsidRPr="00BC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МБОУ ДОД «ДПиШ»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2 - 6 ноября  2015 г. (дополнительное информационное письмо)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МБОУ ДОД «ДПиШ» </w:t>
            </w:r>
          </w:p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Кабинет № 1, 2, 4, 16</w:t>
            </w:r>
          </w:p>
          <w:p w:rsidR="00CA4F4E" w:rsidRPr="00BC723D" w:rsidRDefault="00CA4F4E" w:rsidP="00CA4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60 человек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Подготовка к городским интеллектуальным играм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Лузин О. А.</w:t>
            </w:r>
          </w:p>
        </w:tc>
      </w:tr>
      <w:tr w:rsidR="00CA4F4E" w:rsidRPr="00B30F70" w:rsidTr="00C43283">
        <w:trPr>
          <w:trHeight w:val="841"/>
        </w:trPr>
        <w:tc>
          <w:tcPr>
            <w:tcW w:w="15167" w:type="dxa"/>
            <w:gridSpan w:val="7"/>
          </w:tcPr>
          <w:p w:rsidR="00CA4F4E" w:rsidRPr="00CA4F4E" w:rsidRDefault="00CA4F4E" w:rsidP="00CA4F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программа                            </w:t>
            </w:r>
            <w:r w:rsidRPr="00BC723D">
              <w:rPr>
                <w:rFonts w:ascii="Times New Roman" w:hAnsi="Times New Roman"/>
                <w:b/>
                <w:bCs/>
                <w:sz w:val="24"/>
                <w:szCs w:val="24"/>
              </w:rPr>
              <w:t>«Проделки-самоделки</w:t>
            </w:r>
            <w:r w:rsidRPr="00BC7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2. 3, 5, 6  ноября 2015 г.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МБОУ ДОД «ДПиШ»</w:t>
            </w:r>
          </w:p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/>
                <w:sz w:val="24"/>
                <w:szCs w:val="24"/>
              </w:rPr>
              <w:t>кабинет № 10</w:t>
            </w:r>
          </w:p>
          <w:p w:rsidR="00CA4F4E" w:rsidRPr="00BC723D" w:rsidRDefault="00CA4F4E" w:rsidP="00CA4F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3D">
              <w:rPr>
                <w:rFonts w:ascii="Times New Roman" w:hAnsi="Times New Roman" w:cs="Times New Roman"/>
                <w:sz w:val="24"/>
                <w:szCs w:val="24"/>
              </w:rPr>
              <w:t>12.00-13.00 ч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color w:val="000000"/>
                <w:sz w:val="24"/>
                <w:szCs w:val="24"/>
              </w:rPr>
              <w:t>Занятость позитивным досугом школьников в каникулы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Назарько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Л. К.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Pr="00BC723D">
              <w:rPr>
                <w:rFonts w:ascii="Times New Roman" w:hAnsi="Times New Roman"/>
                <w:b/>
                <w:sz w:val="24"/>
                <w:szCs w:val="24"/>
              </w:rPr>
              <w:t>«За семью печатями»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2. 3, 5, 6 ноября 2015 г.</w:t>
            </w:r>
          </w:p>
          <w:p w:rsidR="00CA4F4E" w:rsidRPr="00BC723D" w:rsidRDefault="00CA4F4E" w:rsidP="00CA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МБОУ ДОД «ДПиШ»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 13.15-14.00 ч.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color w:val="000000"/>
                <w:sz w:val="24"/>
                <w:szCs w:val="24"/>
              </w:rPr>
              <w:t>Занятость позитивным досугом школьников в каникулы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Седлова Е. В.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3"/>
              <w:tabs>
                <w:tab w:val="left" w:pos="450"/>
                <w:tab w:val="center" w:pos="1806"/>
              </w:tabs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/>
                <w:sz w:val="24"/>
                <w:szCs w:val="24"/>
              </w:rPr>
              <w:t xml:space="preserve"> «Миллион приключений»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2, 3, 5, 6  ноября 2015 г. </w:t>
            </w:r>
          </w:p>
          <w:p w:rsidR="00CA4F4E" w:rsidRPr="00BC723D" w:rsidRDefault="00CA4F4E" w:rsidP="00CA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МБОУ ДОД «ДПиШ»</w:t>
            </w:r>
            <w:r w:rsidRPr="00BC723D">
              <w:rPr>
                <w:rFonts w:ascii="Times New Roman" w:hAnsi="Times New Roman"/>
                <w:b/>
                <w:sz w:val="24"/>
                <w:szCs w:val="24"/>
              </w:rPr>
              <w:t xml:space="preserve"> кабинет № 2  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12.15-13.00 ч.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color w:val="000000"/>
                <w:sz w:val="24"/>
                <w:szCs w:val="24"/>
              </w:rPr>
              <w:t>Занятость позитивным досугом школьников в каникулы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Вершинская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программа                            </w:t>
            </w:r>
            <w:r w:rsidRPr="00BC723D">
              <w:rPr>
                <w:rFonts w:ascii="Times New Roman" w:hAnsi="Times New Roman"/>
                <w:b/>
                <w:bCs/>
                <w:sz w:val="24"/>
                <w:szCs w:val="24"/>
              </w:rPr>
              <w:t>«Осенний калейдоскоп</w:t>
            </w:r>
            <w:r w:rsidRPr="00BC7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2. 3. 5, 6  ноября 2015 г.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МБОУ ДОД «ДПиШ»</w:t>
            </w:r>
            <w:r w:rsidRPr="00BC723D">
              <w:rPr>
                <w:rFonts w:ascii="Times New Roman" w:hAnsi="Times New Roman"/>
                <w:b/>
                <w:sz w:val="24"/>
                <w:szCs w:val="24"/>
              </w:rPr>
              <w:t xml:space="preserve"> кабинет № 1  </w:t>
            </w:r>
          </w:p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13.00-14.00 ч.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color w:val="000000"/>
                <w:sz w:val="24"/>
                <w:szCs w:val="24"/>
              </w:rPr>
              <w:t>Занятость позитивным досугом школьников в каникулы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Маленкова М. М.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tabs>
                <w:tab w:val="left" w:pos="10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3D">
              <w:rPr>
                <w:rFonts w:ascii="Times New Roman" w:hAnsi="Times New Roman" w:cs="Times New Roman"/>
                <w:sz w:val="24"/>
                <w:szCs w:val="24"/>
              </w:rPr>
              <w:t>Осенняя мастерская</w:t>
            </w:r>
          </w:p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BC723D">
              <w:rPr>
                <w:rFonts w:ascii="Times New Roman" w:hAnsi="Times New Roman"/>
                <w:b/>
                <w:sz w:val="24"/>
                <w:szCs w:val="24"/>
              </w:rPr>
              <w:t>Очумелые</w:t>
            </w:r>
            <w:proofErr w:type="gramEnd"/>
            <w:r w:rsidRPr="00BC723D">
              <w:rPr>
                <w:rFonts w:ascii="Times New Roman" w:hAnsi="Times New Roman"/>
                <w:b/>
                <w:sz w:val="24"/>
                <w:szCs w:val="24"/>
              </w:rPr>
              <w:t xml:space="preserve"> ручки»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5, 6  ноября 2015 г.</w:t>
            </w:r>
          </w:p>
          <w:p w:rsidR="00CA4F4E" w:rsidRPr="00BC723D" w:rsidRDefault="00CA4F4E" w:rsidP="00CA4F4E">
            <w:pPr>
              <w:tabs>
                <w:tab w:val="left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МБОУ ДОД «ДПиШ»</w:t>
            </w:r>
          </w:p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/>
                <w:sz w:val="24"/>
                <w:szCs w:val="24"/>
              </w:rPr>
              <w:t xml:space="preserve">кабинет № 1 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color w:val="000000"/>
                <w:sz w:val="24"/>
                <w:szCs w:val="24"/>
              </w:rPr>
              <w:t>Занятость позитивным досугом школьников в каникулы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Никифорова Ю. С.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Экскурсии в живой уголок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2, 3, 5, 6  ноября 2015 г. </w:t>
            </w:r>
          </w:p>
          <w:p w:rsidR="00CA4F4E" w:rsidRPr="00BC723D" w:rsidRDefault="00CA4F4E" w:rsidP="00CA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МБОУ ДОД «ДПиШ»</w:t>
            </w:r>
          </w:p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b/>
                <w:sz w:val="24"/>
                <w:szCs w:val="24"/>
              </w:rPr>
              <w:t xml:space="preserve">кабинет № 14  </w:t>
            </w:r>
          </w:p>
          <w:p w:rsidR="00CA4F4E" w:rsidRPr="00BC723D" w:rsidRDefault="00CA4F4E" w:rsidP="00CA4F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3D">
              <w:rPr>
                <w:rFonts w:ascii="Times New Roman" w:hAnsi="Times New Roman" w:cs="Times New Roman"/>
                <w:sz w:val="24"/>
                <w:szCs w:val="24"/>
              </w:rPr>
              <w:t>12.00-13.00 ч.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Экологическое воспитание подрастающего поколения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723D">
              <w:rPr>
                <w:rFonts w:ascii="Times New Roman" w:hAnsi="Times New Roman"/>
                <w:sz w:val="24"/>
                <w:szCs w:val="24"/>
              </w:rPr>
              <w:t>Дорофеева Г</w:t>
            </w:r>
            <w:proofErr w:type="gramEnd"/>
            <w:r w:rsidRPr="00BC723D">
              <w:rPr>
                <w:rFonts w:ascii="Times New Roman" w:hAnsi="Times New Roman"/>
                <w:sz w:val="24"/>
                <w:szCs w:val="24"/>
              </w:rPr>
              <w:t>. В.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Реализация модуля              «Империя праздника»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3D">
              <w:rPr>
                <w:rFonts w:ascii="Times New Roman" w:hAnsi="Times New Roman" w:cs="Times New Roman"/>
                <w:sz w:val="24"/>
                <w:szCs w:val="24"/>
              </w:rPr>
              <w:t>31 октября, 1, 7, 8 ноября 2015 года</w:t>
            </w:r>
          </w:p>
        </w:tc>
        <w:tc>
          <w:tcPr>
            <w:tcW w:w="1984" w:type="dxa"/>
          </w:tcPr>
          <w:p w:rsidR="00CA4F4E" w:rsidRPr="00BC723D" w:rsidRDefault="00CA4F4E" w:rsidP="00CA4F4E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МБОУ ДОД «ДПиШ»</w:t>
            </w:r>
          </w:p>
          <w:p w:rsidR="00CA4F4E" w:rsidRPr="00BC723D" w:rsidRDefault="00CA4F4E" w:rsidP="00CA4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3D"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  <w:p w:rsidR="00CA4F4E" w:rsidRPr="00BC723D" w:rsidRDefault="00CA4F4E" w:rsidP="00CA4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3D"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  <w:p w:rsidR="00CA4F4E" w:rsidRPr="00BC723D" w:rsidRDefault="00CA4F4E" w:rsidP="00CA4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23D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80 чел.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Творческий проект итогового мероприятия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Завьялова О. В.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Караваева З. Г.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Занятия по расписанию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2-8 ноября 2015 год</w:t>
            </w:r>
          </w:p>
        </w:tc>
        <w:tc>
          <w:tcPr>
            <w:tcW w:w="1984" w:type="dxa"/>
          </w:tcPr>
          <w:p w:rsidR="00CA4F4E" w:rsidRPr="00BC723D" w:rsidRDefault="00CA4F4E" w:rsidP="00CA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3D">
              <w:rPr>
                <w:rFonts w:ascii="Times New Roman" w:hAnsi="Times New Roman" w:cs="Times New Roman"/>
                <w:sz w:val="24"/>
                <w:szCs w:val="24"/>
              </w:rPr>
              <w:t>МБОУ ДОД «ДПиШ»</w:t>
            </w:r>
          </w:p>
          <w:p w:rsidR="00CA4F4E" w:rsidRPr="00BC723D" w:rsidRDefault="00CA4F4E" w:rsidP="00CA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3D">
              <w:rPr>
                <w:rFonts w:ascii="Times New Roman" w:hAnsi="Times New Roman" w:cs="Times New Roman"/>
                <w:sz w:val="24"/>
                <w:szCs w:val="24"/>
              </w:rPr>
              <w:t>Кабинет № 5, 9, 10, 12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Дошкольники клуба «</w:t>
            </w: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>», учебная группа «Палитра», учебная группа «Зазеркалье»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(реализация образовательных программ)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Адалова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В. М.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Александрова З. Г.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Гончарова С. А.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Никифорова Ю. С.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Адамова Н. В.</w:t>
            </w: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Конкурс «Задачки  Пети </w:t>
            </w: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Светофорова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03.11.2015</w:t>
            </w:r>
          </w:p>
        </w:tc>
        <w:tc>
          <w:tcPr>
            <w:tcW w:w="1984" w:type="dxa"/>
          </w:tcPr>
          <w:p w:rsidR="00CA4F4E" w:rsidRPr="00CA4F4E" w:rsidRDefault="00CA4F4E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«СЮТ»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3-4 классы, 20 чел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ПДД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Раздуев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Знакомство с топливно-энергетическим комплексом г. Назарово и выработка электроэнергии (урок-экскурс) 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03.11, 05.11.2015г.</w:t>
            </w:r>
          </w:p>
        </w:tc>
        <w:tc>
          <w:tcPr>
            <w:tcW w:w="1984" w:type="dxa"/>
          </w:tcPr>
          <w:p w:rsidR="00CA4F4E" w:rsidRPr="00CA4F4E" w:rsidRDefault="00CA4F4E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«СЮТ»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4-8 классы, 20 чел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Зиннер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Соревнования по робототехнике. Номинация «</w:t>
            </w: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Сумо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05.11.2015г.</w:t>
            </w:r>
          </w:p>
        </w:tc>
        <w:tc>
          <w:tcPr>
            <w:tcW w:w="1984" w:type="dxa"/>
          </w:tcPr>
          <w:p w:rsidR="00CA4F4E" w:rsidRPr="00CA4F4E" w:rsidRDefault="00CA4F4E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«СЮТ»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1-4 классы, 10 чел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робототехнике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Кайзер О.Г.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BC723D" w:rsidRDefault="00CA4F4E" w:rsidP="00CA4F4E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9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Соревнования по робототехнике. Номинация «</w:t>
            </w:r>
            <w:proofErr w:type="spellStart"/>
            <w:r w:rsidRPr="00BC723D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BC72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05.11.2015г.</w:t>
            </w:r>
          </w:p>
        </w:tc>
        <w:tc>
          <w:tcPr>
            <w:tcW w:w="1984" w:type="dxa"/>
          </w:tcPr>
          <w:p w:rsidR="00CA4F4E" w:rsidRPr="00CA4F4E" w:rsidRDefault="00CA4F4E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«СЮТ»</w:t>
            </w:r>
          </w:p>
        </w:tc>
        <w:tc>
          <w:tcPr>
            <w:tcW w:w="184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4-7 классы, 10 чел</w:t>
            </w:r>
          </w:p>
        </w:tc>
        <w:tc>
          <w:tcPr>
            <w:tcW w:w="2693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робототехнике</w:t>
            </w:r>
          </w:p>
        </w:tc>
        <w:tc>
          <w:tcPr>
            <w:tcW w:w="2410" w:type="dxa"/>
          </w:tcPr>
          <w:p w:rsidR="00CA4F4E" w:rsidRPr="00BC723D" w:rsidRDefault="00CA4F4E" w:rsidP="00CA4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723D">
              <w:rPr>
                <w:rFonts w:ascii="Times New Roman" w:hAnsi="Times New Roman"/>
                <w:sz w:val="24"/>
                <w:szCs w:val="24"/>
              </w:rPr>
              <w:t>Кайзер О.Г.</w:t>
            </w:r>
          </w:p>
        </w:tc>
      </w:tr>
      <w:tr w:rsidR="00CA4F4E" w:rsidRPr="00B30F70" w:rsidTr="00CA4F4E">
        <w:trPr>
          <w:trHeight w:val="841"/>
        </w:trPr>
        <w:tc>
          <w:tcPr>
            <w:tcW w:w="992" w:type="dxa"/>
          </w:tcPr>
          <w:p w:rsidR="00CA4F4E" w:rsidRPr="00CA4F4E" w:rsidRDefault="00CA4F4E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9" w:type="dxa"/>
          </w:tcPr>
          <w:p w:rsidR="00CA4F4E" w:rsidRPr="00CA4F4E" w:rsidRDefault="00CA4F4E" w:rsidP="00CA4F4E">
            <w:pPr>
              <w:tabs>
                <w:tab w:val="left" w:pos="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Внеклассные мероприятия 1 (по отдельному плану).</w:t>
            </w:r>
          </w:p>
        </w:tc>
        <w:tc>
          <w:tcPr>
            <w:tcW w:w="2686" w:type="dxa"/>
          </w:tcPr>
          <w:p w:rsidR="00CA4F4E" w:rsidRPr="00CA4F4E" w:rsidRDefault="00CA4F4E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984" w:type="dxa"/>
          </w:tcPr>
          <w:p w:rsidR="00CA4F4E" w:rsidRDefault="007242E0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учреждения, учреждения культуры и др.</w:t>
            </w:r>
          </w:p>
          <w:p w:rsidR="007242E0" w:rsidRPr="00CA4F4E" w:rsidRDefault="007242E0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F4E" w:rsidRPr="00CA4F4E" w:rsidRDefault="00CA4F4E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</w:tcPr>
          <w:p w:rsidR="00CA4F4E" w:rsidRPr="00CA4F4E" w:rsidRDefault="00CA4F4E" w:rsidP="00CA4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каникулярной занятости</w:t>
            </w:r>
          </w:p>
        </w:tc>
        <w:tc>
          <w:tcPr>
            <w:tcW w:w="2410" w:type="dxa"/>
          </w:tcPr>
          <w:p w:rsidR="00CA4F4E" w:rsidRPr="00CA4F4E" w:rsidRDefault="00CA4F4E" w:rsidP="00CA4F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4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</w:tr>
    </w:tbl>
    <w:p w:rsidR="00CA4F4E" w:rsidRPr="00CA4F4E" w:rsidRDefault="00CA4F4E" w:rsidP="00CA4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C4B" w:rsidRDefault="00806C4B"/>
    <w:sectPr w:rsidR="00806C4B" w:rsidSect="00CA4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F4E"/>
    <w:rsid w:val="007242E0"/>
    <w:rsid w:val="00806C4B"/>
    <w:rsid w:val="00CA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A4F4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4">
    <w:name w:val="No Spacing"/>
    <w:qFormat/>
    <w:rsid w:val="00CA4F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2015-10-30T05:40:00Z</dcterms:created>
  <dcterms:modified xsi:type="dcterms:W3CDTF">2015-10-30T08:37:00Z</dcterms:modified>
</cp:coreProperties>
</file>